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15" w:rsidRDefault="00743915" w:rsidP="00743915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43915" w:rsidRDefault="00743915" w:rsidP="00743915">
      <w:pPr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方正大标宋简体" w:eastAsia="方正大标宋简体" w:hAnsi="宋体" w:hint="eastAsia"/>
          <w:b/>
          <w:sz w:val="40"/>
          <w:szCs w:val="40"/>
        </w:rPr>
        <w:t>“昊川杯”全省先进制造职业技能竞赛报名表</w:t>
      </w:r>
    </w:p>
    <w:p w:rsidR="00743915" w:rsidRPr="00A177B5" w:rsidRDefault="00743915" w:rsidP="00743915">
      <w:pPr>
        <w:rPr>
          <w:rFonts w:ascii="黑体" w:eastAsia="黑体" w:hAnsi="黑体"/>
          <w:sz w:val="30"/>
          <w:szCs w:val="30"/>
        </w:rPr>
      </w:pPr>
      <w:r w:rsidRPr="00A177B5">
        <w:rPr>
          <w:rFonts w:ascii="黑体" w:eastAsia="黑体" w:hAnsi="黑体" w:hint="eastAsia"/>
          <w:sz w:val="30"/>
          <w:szCs w:val="30"/>
        </w:rPr>
        <w:t>单位（盖章）：</w:t>
      </w:r>
      <w:r w:rsidRPr="00A177B5">
        <w:rPr>
          <w:rFonts w:ascii="黑体" w:eastAsia="黑体" w:hAnsi="黑体" w:hint="eastAsia"/>
          <w:sz w:val="30"/>
          <w:szCs w:val="30"/>
          <w:u w:val="single"/>
        </w:rPr>
        <w:t xml:space="preserve">                      </w:t>
      </w:r>
      <w:r w:rsidRPr="00A177B5">
        <w:rPr>
          <w:rFonts w:ascii="黑体" w:eastAsia="黑体" w:hAnsi="黑体" w:hint="eastAsia"/>
          <w:sz w:val="30"/>
          <w:szCs w:val="30"/>
        </w:rPr>
        <w:t xml:space="preserve">  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999"/>
        <w:gridCol w:w="567"/>
        <w:gridCol w:w="567"/>
        <w:gridCol w:w="1886"/>
        <w:gridCol w:w="1698"/>
        <w:gridCol w:w="669"/>
        <w:gridCol w:w="669"/>
        <w:gridCol w:w="670"/>
        <w:gridCol w:w="1054"/>
        <w:gridCol w:w="624"/>
        <w:gridCol w:w="943"/>
        <w:gridCol w:w="1064"/>
        <w:gridCol w:w="850"/>
        <w:gridCol w:w="1276"/>
        <w:gridCol w:w="973"/>
      </w:tblGrid>
      <w:tr w:rsidR="00743915" w:rsidTr="00DD676F">
        <w:trPr>
          <w:trHeight w:val="737"/>
          <w:jc w:val="center"/>
        </w:trPr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</w:t>
            </w:r>
          </w:p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程度</w:t>
            </w: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7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743915" w:rsidRDefault="00743915" w:rsidP="00DD676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05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  <w:p w:rsidR="00743915" w:rsidRDefault="00743915" w:rsidP="00DD676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职业资</w:t>
            </w:r>
          </w:p>
          <w:p w:rsidR="00743915" w:rsidRDefault="00743915" w:rsidP="00DD676F">
            <w:pPr>
              <w:widowControl/>
              <w:spacing w:line="30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格等级</w:t>
            </w: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原证号</w:t>
            </w:r>
          </w:p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获证</w:t>
            </w:r>
          </w:p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973" w:type="dxa"/>
            <w:vAlign w:val="center"/>
          </w:tcPr>
          <w:p w:rsidR="00743915" w:rsidRDefault="00743915" w:rsidP="00DD676F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工种</w:t>
            </w:r>
          </w:p>
        </w:tc>
      </w:tr>
      <w:tr w:rsidR="00743915" w:rsidTr="00DD676F">
        <w:trPr>
          <w:trHeight w:val="737"/>
          <w:jc w:val="center"/>
        </w:trPr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5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73" w:type="dxa"/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</w:tr>
      <w:tr w:rsidR="00743915" w:rsidTr="00DD676F">
        <w:trPr>
          <w:trHeight w:val="737"/>
          <w:jc w:val="center"/>
        </w:trPr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5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73" w:type="dxa"/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</w:tr>
      <w:tr w:rsidR="00743915" w:rsidTr="00DD676F">
        <w:trPr>
          <w:trHeight w:val="737"/>
          <w:jc w:val="center"/>
        </w:trPr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5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73" w:type="dxa"/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</w:tr>
      <w:tr w:rsidR="00743915" w:rsidTr="00DD676F">
        <w:trPr>
          <w:trHeight w:val="737"/>
          <w:jc w:val="center"/>
        </w:trPr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5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73" w:type="dxa"/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</w:tr>
      <w:tr w:rsidR="00743915" w:rsidTr="00DD676F">
        <w:trPr>
          <w:trHeight w:val="584"/>
          <w:jc w:val="center"/>
        </w:trPr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5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73" w:type="dxa"/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</w:tr>
      <w:tr w:rsidR="00743915" w:rsidTr="00DD676F">
        <w:trPr>
          <w:trHeight w:val="737"/>
          <w:jc w:val="center"/>
        </w:trPr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领队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5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73" w:type="dxa"/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</w:tr>
      <w:tr w:rsidR="00743915" w:rsidTr="00DD676F">
        <w:trPr>
          <w:trHeight w:val="737"/>
          <w:jc w:val="center"/>
        </w:trPr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教练</w:t>
            </w:r>
          </w:p>
        </w:tc>
        <w:tc>
          <w:tcPr>
            <w:tcW w:w="99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8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698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69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7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5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43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4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73" w:type="dxa"/>
            <w:vAlign w:val="center"/>
          </w:tcPr>
          <w:p w:rsidR="00743915" w:rsidRDefault="00743915" w:rsidP="00DD676F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743915" w:rsidRDefault="00743915" w:rsidP="00743915">
      <w:pPr>
        <w:snapToGrid w:val="0"/>
        <w:spacing w:line="300" w:lineRule="exact"/>
        <w:rPr>
          <w:szCs w:val="21"/>
        </w:rPr>
      </w:pPr>
      <w:r>
        <w:rPr>
          <w:rFonts w:hint="eastAsia"/>
          <w:szCs w:val="21"/>
        </w:rPr>
        <w:t>说明：以上各项均为必填项目，请认真填写，没有可填内容的，请填“无”。“政治面貌”包括：党员、团员、民主党派和群众，不能为空。</w:t>
      </w:r>
    </w:p>
    <w:p w:rsidR="00743915" w:rsidRDefault="00743915" w:rsidP="00743915">
      <w:pPr>
        <w:snapToGrid w:val="0"/>
        <w:spacing w:line="300" w:lineRule="exact"/>
        <w:rPr>
          <w:szCs w:val="21"/>
        </w:rPr>
      </w:pPr>
      <w:r>
        <w:rPr>
          <w:rFonts w:hint="eastAsia"/>
          <w:szCs w:val="21"/>
        </w:rPr>
        <w:t>“职业资格”指：高级技师、技师、高级工、中级工、初级工。</w:t>
      </w:r>
    </w:p>
    <w:p w:rsidR="00743915" w:rsidRDefault="00743915" w:rsidP="00743915">
      <w:pPr>
        <w:snapToGrid w:val="0"/>
        <w:spacing w:line="300" w:lineRule="exact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Cs w:val="21"/>
        </w:rPr>
        <w:t>联系电话：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Cs w:val="21"/>
        </w:rPr>
        <w:t>手机：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743915" w:rsidRDefault="00743915" w:rsidP="00743915">
      <w:pPr>
        <w:tabs>
          <w:tab w:val="left" w:pos="11212"/>
        </w:tabs>
        <w:snapToGrid w:val="0"/>
        <w:spacing w:line="300" w:lineRule="exact"/>
        <w:rPr>
          <w:sz w:val="30"/>
          <w:szCs w:val="30"/>
          <w:u w:val="single"/>
        </w:rPr>
        <w:sectPr w:rsidR="00743915" w:rsidSect="00B2214A">
          <w:footerReference w:type="default" r:id="rId6"/>
          <w:pgSz w:w="16838" w:h="11906" w:orient="landscape"/>
          <w:pgMar w:top="1418" w:right="1418" w:bottom="1418" w:left="1418" w:header="851" w:footer="567" w:gutter="0"/>
          <w:pgNumType w:fmt="numberInDash"/>
          <w:cols w:space="720"/>
          <w:docGrid w:type="lines" w:linePitch="312"/>
        </w:sectPr>
      </w:pPr>
      <w:r>
        <w:rPr>
          <w:rFonts w:hint="eastAsia"/>
          <w:szCs w:val="21"/>
        </w:rPr>
        <w:t>单位地址：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 w:rsidRPr="00D531BC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Cs w:val="21"/>
        </w:rPr>
        <w:t>邮箱：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   </w:t>
      </w:r>
      <w:bookmarkStart w:id="0" w:name="_GoBack"/>
      <w:bookmarkEnd w:id="0"/>
    </w:p>
    <w:p w:rsidR="00743915" w:rsidRDefault="00743915" w:rsidP="00743915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附件2：</w:t>
      </w:r>
    </w:p>
    <w:p w:rsidR="00743915" w:rsidRDefault="00743915" w:rsidP="00743915">
      <w:pPr>
        <w:spacing w:afterLines="100" w:after="312"/>
        <w:jc w:val="center"/>
        <w:rPr>
          <w:rFonts w:ascii="方正大标宋简体" w:eastAsia="方正大标宋简体" w:hAnsi="宋体"/>
          <w:b/>
          <w:sz w:val="36"/>
          <w:szCs w:val="36"/>
        </w:rPr>
      </w:pPr>
      <w:r>
        <w:rPr>
          <w:rFonts w:ascii="方正大标宋简体" w:eastAsia="方正大标宋简体" w:hAnsi="宋体" w:hint="eastAsia"/>
          <w:b/>
          <w:sz w:val="36"/>
          <w:szCs w:val="36"/>
        </w:rPr>
        <w:t>“昊川杯”全省先进制造职业技能竞赛裁判员申报表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416"/>
        <w:gridCol w:w="1418"/>
        <w:gridCol w:w="6"/>
        <w:gridCol w:w="1380"/>
        <w:gridCol w:w="1849"/>
      </w:tblGrid>
      <w:tr w:rsidR="00743915" w:rsidTr="00DD676F">
        <w:trPr>
          <w:trHeight w:val="726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416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386" w:type="dxa"/>
            <w:gridSpan w:val="2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免冠</w:t>
            </w:r>
          </w:p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2寸</w:t>
            </w:r>
          </w:p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近照</w:t>
            </w:r>
          </w:p>
        </w:tc>
      </w:tr>
      <w:tr w:rsidR="00743915" w:rsidTr="00DD676F">
        <w:trPr>
          <w:trHeight w:val="454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:rsidR="00743915" w:rsidRDefault="00743915" w:rsidP="00DD676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（工种）</w:t>
            </w:r>
          </w:p>
        </w:tc>
        <w:tc>
          <w:tcPr>
            <w:tcW w:w="2416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43915" w:rsidRDefault="00743915" w:rsidP="00DD676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职务或</w:t>
            </w:r>
          </w:p>
          <w:p w:rsidR="00743915" w:rsidRDefault="00743915" w:rsidP="00DD676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技术等级</w:t>
            </w:r>
          </w:p>
        </w:tc>
        <w:tc>
          <w:tcPr>
            <w:tcW w:w="1386" w:type="dxa"/>
            <w:gridSpan w:val="2"/>
            <w:vAlign w:val="center"/>
          </w:tcPr>
          <w:p w:rsidR="00743915" w:rsidRDefault="00743915" w:rsidP="00DD676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9" w:type="dxa"/>
            <w:vMerge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43915" w:rsidTr="00DD676F">
        <w:trPr>
          <w:trHeight w:val="454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5220" w:type="dxa"/>
            <w:gridSpan w:val="4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9" w:type="dxa"/>
            <w:vMerge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43915" w:rsidTr="00DD676F">
        <w:trPr>
          <w:trHeight w:val="546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220" w:type="dxa"/>
            <w:gridSpan w:val="4"/>
            <w:vAlign w:val="center"/>
          </w:tcPr>
          <w:p w:rsidR="00743915" w:rsidRDefault="00743915" w:rsidP="00DD676F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9" w:type="dxa"/>
            <w:vMerge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43915" w:rsidTr="00DD676F">
        <w:trPr>
          <w:trHeight w:val="454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416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229" w:type="dxa"/>
            <w:gridSpan w:val="2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43915" w:rsidTr="00DD676F">
        <w:trPr>
          <w:trHeight w:val="454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7069" w:type="dxa"/>
            <w:gridSpan w:val="5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43915" w:rsidTr="00DD676F">
        <w:trPr>
          <w:trHeight w:val="2093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省级以上比赛执裁简历</w:t>
            </w:r>
          </w:p>
        </w:tc>
        <w:tc>
          <w:tcPr>
            <w:tcW w:w="7069" w:type="dxa"/>
            <w:gridSpan w:val="5"/>
          </w:tcPr>
          <w:p w:rsidR="00743915" w:rsidRDefault="00743915" w:rsidP="00DD676F">
            <w:pPr>
              <w:spacing w:line="320" w:lineRule="exact"/>
              <w:ind w:right="84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43915" w:rsidTr="00DD676F">
        <w:trPr>
          <w:trHeight w:val="1915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</w:t>
            </w:r>
          </w:p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意　　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069" w:type="dxa"/>
            <w:gridSpan w:val="5"/>
          </w:tcPr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ind w:right="560"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  章：</w:t>
            </w:r>
          </w:p>
          <w:p w:rsidR="00743915" w:rsidRDefault="00743915" w:rsidP="00DD676F">
            <w:pPr>
              <w:spacing w:line="320" w:lineRule="exact"/>
              <w:ind w:right="560"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  <w:tr w:rsidR="00743915" w:rsidTr="00DD676F">
        <w:trPr>
          <w:trHeight w:val="1761"/>
          <w:jc w:val="center"/>
        </w:trPr>
        <w:tc>
          <w:tcPr>
            <w:tcW w:w="1728" w:type="dxa"/>
            <w:vAlign w:val="center"/>
          </w:tcPr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审核单位</w:t>
            </w:r>
          </w:p>
          <w:p w:rsidR="00743915" w:rsidRDefault="00743915" w:rsidP="00DD67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意　　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069" w:type="dxa"/>
            <w:gridSpan w:val="5"/>
          </w:tcPr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43915" w:rsidRDefault="00743915" w:rsidP="00DD676F">
            <w:pPr>
              <w:spacing w:line="320" w:lineRule="exact"/>
              <w:ind w:right="560"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  章：</w:t>
            </w:r>
          </w:p>
          <w:p w:rsidR="00743915" w:rsidRDefault="00743915" w:rsidP="00DD676F">
            <w:pPr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月   日</w:t>
            </w:r>
          </w:p>
        </w:tc>
      </w:tr>
    </w:tbl>
    <w:p w:rsidR="00BA6DDD" w:rsidRPr="00743915" w:rsidRDefault="00743915">
      <w:r>
        <w:rPr>
          <w:rFonts w:ascii="仿宋_GB2312" w:eastAsia="仿宋_GB2312" w:hint="eastAsia"/>
          <w:sz w:val="28"/>
          <w:szCs w:val="28"/>
        </w:rPr>
        <w:t>注：表格中职业（工种）填写：工业机器人操作调整工/智能制造装调操作工。推荐单位意见需申报者所在单位签字盖章。</w:t>
      </w:r>
    </w:p>
    <w:sectPr w:rsidR="00BA6DDD" w:rsidRPr="0074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86" w:rsidRDefault="002F3486" w:rsidP="00743915">
      <w:r>
        <w:separator/>
      </w:r>
    </w:p>
  </w:endnote>
  <w:endnote w:type="continuationSeparator" w:id="0">
    <w:p w:rsidR="002F3486" w:rsidRDefault="002F3486" w:rsidP="007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76" w:rsidRDefault="002F3486" w:rsidP="00C37665">
    <w:pPr>
      <w:pStyle w:val="a3"/>
      <w:jc w:val="both"/>
      <w:rPr>
        <w:rStyle w:val="a5"/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86" w:rsidRDefault="002F3486" w:rsidP="00743915">
      <w:r>
        <w:separator/>
      </w:r>
    </w:p>
  </w:footnote>
  <w:footnote w:type="continuationSeparator" w:id="0">
    <w:p w:rsidR="002F3486" w:rsidRDefault="002F3486" w:rsidP="0074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15"/>
    <w:rsid w:val="002F3486"/>
    <w:rsid w:val="00743915"/>
    <w:rsid w:val="00B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532C7-6E64-461C-B6ED-703DF800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1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43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43915"/>
    <w:rPr>
      <w:rFonts w:cs="Times New Roman"/>
      <w:sz w:val="18"/>
      <w:szCs w:val="18"/>
    </w:rPr>
  </w:style>
  <w:style w:type="character" w:styleId="a5">
    <w:name w:val="page number"/>
    <w:qFormat/>
    <w:rsid w:val="00743915"/>
  </w:style>
  <w:style w:type="paragraph" w:styleId="a6">
    <w:name w:val="header"/>
    <w:basedOn w:val="a"/>
    <w:link w:val="a7"/>
    <w:uiPriority w:val="99"/>
    <w:unhideWhenUsed/>
    <w:rsid w:val="00743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391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2024-10-30T07:31:00Z</dcterms:created>
  <dcterms:modified xsi:type="dcterms:W3CDTF">2024-10-30T07:31:00Z</dcterms:modified>
</cp:coreProperties>
</file>